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82" w:rsidRDefault="00D74D82" w:rsidP="00D74D82">
      <w:pPr>
        <w:ind w:firstLine="708"/>
        <w:jc w:val="both"/>
        <w:rPr>
          <w:b/>
        </w:rPr>
      </w:pPr>
      <w:r>
        <w:rPr>
          <w:b/>
        </w:rPr>
        <w:t>Методические рекомендации по написанию</w:t>
      </w:r>
      <w:r w:rsidRPr="00665C57">
        <w:rPr>
          <w:b/>
        </w:rPr>
        <w:t xml:space="preserve"> реферата</w:t>
      </w:r>
      <w:r>
        <w:rPr>
          <w:b/>
        </w:rPr>
        <w:t xml:space="preserve"> по истории науки</w:t>
      </w:r>
      <w:r w:rsidRPr="00665C57">
        <w:rPr>
          <w:b/>
        </w:rPr>
        <w:t>.</w:t>
      </w:r>
    </w:p>
    <w:p w:rsidR="00D74D82" w:rsidRDefault="00D74D82" w:rsidP="00D74D82">
      <w:pPr>
        <w:jc w:val="both"/>
      </w:pPr>
      <w:r>
        <w:tab/>
      </w:r>
    </w:p>
    <w:p w:rsidR="00D74D82" w:rsidRDefault="00D74D82" w:rsidP="00D74D82">
      <w:pPr>
        <w:ind w:firstLine="708"/>
        <w:jc w:val="both"/>
      </w:pPr>
      <w:r w:rsidRPr="00665C57">
        <w:t>Важной составной частью подготовки аспирантов и соискателей к сдаче кандидатского экзамена по</w:t>
      </w:r>
      <w:r>
        <w:t xml:space="preserve"> дисциплине «История и философия</w:t>
      </w:r>
      <w:r w:rsidRPr="00665C57">
        <w:t xml:space="preserve"> науки</w:t>
      </w:r>
      <w:r>
        <w:t>»</w:t>
      </w:r>
      <w:r w:rsidRPr="00665C57">
        <w:t xml:space="preserve"> является напи</w:t>
      </w:r>
      <w:r>
        <w:t>сание реферата по истории научной проблемы, исследованием которой занимается аспирант</w:t>
      </w:r>
      <w:r w:rsidRPr="00665C57">
        <w:t>. Тема реферата согласуется с научным руково</w:t>
      </w:r>
      <w:r>
        <w:t>дителем аспиранта и преподавателем дисциплины.</w:t>
      </w:r>
    </w:p>
    <w:p w:rsidR="00D74D82" w:rsidRDefault="00D74D82" w:rsidP="00D74D82">
      <w:pPr>
        <w:ind w:firstLine="708"/>
        <w:jc w:val="both"/>
      </w:pPr>
      <w:r w:rsidRPr="00665C57">
        <w:t>Реферат должен показать знание источников по философии науки, выявить степень философской культуры аспирантов и соискателей, их умение</w:t>
      </w:r>
      <w:r>
        <w:t xml:space="preserve"> </w:t>
      </w:r>
      <w:r w:rsidRPr="00665C57">
        <w:t xml:space="preserve">применять полученное знание </w:t>
      </w:r>
      <w:r>
        <w:t>в курсе дисциплины «История и философия науки»</w:t>
      </w:r>
      <w:r w:rsidRPr="00665C57">
        <w:t xml:space="preserve"> для постановки и решения исследовательских задач, связанных с изучением </w:t>
      </w:r>
      <w:r>
        <w:t>конкретной области науки, способность осуществить философский анализ и методологическое обоснование диссертационной проблемы. Работа над рефератом носит творческий характер.</w:t>
      </w:r>
    </w:p>
    <w:p w:rsidR="00D74D82" w:rsidRDefault="00D74D82" w:rsidP="00D74D82">
      <w:pPr>
        <w:jc w:val="both"/>
      </w:pPr>
    </w:p>
    <w:p w:rsidR="00D74D82" w:rsidRPr="00665C57" w:rsidRDefault="00D74D82" w:rsidP="00D74D82">
      <w:pPr>
        <w:ind w:firstLine="708"/>
        <w:jc w:val="both"/>
      </w:pPr>
    </w:p>
    <w:p w:rsidR="00D74D82" w:rsidRDefault="00D74D82" w:rsidP="00D74D82">
      <w:pPr>
        <w:rPr>
          <w:b/>
        </w:rPr>
      </w:pPr>
      <w:r w:rsidRPr="00665C57">
        <w:rPr>
          <w:b/>
        </w:rPr>
        <w:t xml:space="preserve">Правила  оформления и представления рефератов   </w:t>
      </w:r>
    </w:p>
    <w:p w:rsidR="00D74D82" w:rsidRPr="00665C57" w:rsidRDefault="00D74D82" w:rsidP="00D74D82">
      <w:pPr>
        <w:rPr>
          <w:b/>
        </w:rPr>
      </w:pPr>
    </w:p>
    <w:p w:rsidR="00D74D82" w:rsidRPr="00665C57" w:rsidRDefault="00D74D82" w:rsidP="00D74D82">
      <w:pPr>
        <w:ind w:firstLine="708"/>
        <w:jc w:val="both"/>
      </w:pPr>
      <w:r>
        <w:t xml:space="preserve">Объем реферата – до </w:t>
      </w:r>
      <w:r w:rsidRPr="00665C57">
        <w:t xml:space="preserve">25 страниц текста. Формат страницы </w:t>
      </w:r>
      <w:r>
        <w:t xml:space="preserve">– </w:t>
      </w:r>
      <w:r w:rsidRPr="00665C57">
        <w:t xml:space="preserve"> А</w:t>
      </w:r>
      <w:proofErr w:type="gramStart"/>
      <w:r w:rsidRPr="00665C57">
        <w:t>4</w:t>
      </w:r>
      <w:proofErr w:type="gramEnd"/>
      <w:r w:rsidRPr="00665C57">
        <w:t xml:space="preserve">. Поля: левое – 25 мм, правое – 15 мм, верхнее и нижнее 20 мм. Шрифт: </w:t>
      </w:r>
      <w:proofErr w:type="spellStart"/>
      <w:proofErr w:type="gramStart"/>
      <w:r w:rsidRPr="00665C57">
        <w:rPr>
          <w:lang w:val="en-US"/>
        </w:rPr>
        <w:t>TimesNewRoman</w:t>
      </w:r>
      <w:proofErr w:type="spellEnd"/>
      <w:r w:rsidRPr="00665C57">
        <w:t>.</w:t>
      </w:r>
      <w:proofErr w:type="gramEnd"/>
      <w:r w:rsidRPr="00665C57">
        <w:t xml:space="preserve"> Размер шрифта</w:t>
      </w:r>
      <w:r>
        <w:t xml:space="preserve"> – </w:t>
      </w:r>
      <w:r w:rsidRPr="00665C57">
        <w:t xml:space="preserve">14. Междустрочный интервал: полуторный. Стиль оформления: </w:t>
      </w:r>
      <w:smartTag w:uri="urn:schemas-microsoft-com:office:smarttags" w:element="place">
        <w:smartTag w:uri="urn:schemas-microsoft-com:office:smarttags" w:element="City">
          <w:r w:rsidRPr="00665C57">
            <w:rPr>
              <w:lang w:val="en-US"/>
            </w:rPr>
            <w:t>Normal</w:t>
          </w:r>
        </w:smartTag>
      </w:smartTag>
      <w:r w:rsidRPr="00665C57">
        <w:t>.</w:t>
      </w:r>
    </w:p>
    <w:p w:rsidR="00D74D82" w:rsidRPr="00665C57" w:rsidRDefault="00D74D82" w:rsidP="00D74D82">
      <w:pPr>
        <w:jc w:val="both"/>
      </w:pPr>
      <w:r>
        <w:tab/>
      </w:r>
      <w:r w:rsidRPr="00665C57">
        <w:t xml:space="preserve"> На первой странице печатается план, включ</w:t>
      </w:r>
      <w:r>
        <w:t>ающий в себя введение, разделы основной части</w:t>
      </w:r>
      <w:r w:rsidRPr="00665C57">
        <w:t xml:space="preserve">, раскрывающие содержание работы, заключение. </w:t>
      </w:r>
      <w:r>
        <w:t xml:space="preserve">Содержание  основной части реферата включает в себя следующие разделы: актуальность проблемы научного исследования, степень ее разработанности в научной литературе, цель и задачи научного исследования, методология научного исследования, предполагаемые результаты. </w:t>
      </w:r>
      <w:r w:rsidRPr="00665C57">
        <w:t xml:space="preserve">В конце реферата приводится список использованной литературы с точным указанием авторов, названия, места и года ее издания. </w:t>
      </w:r>
    </w:p>
    <w:p w:rsidR="00D74D82" w:rsidRPr="00665C57" w:rsidRDefault="00D74D82" w:rsidP="00D74D82">
      <w:pPr>
        <w:jc w:val="both"/>
      </w:pPr>
      <w:r>
        <w:tab/>
      </w:r>
      <w:r w:rsidRPr="00665C57">
        <w:t>Подготовленный реферат пр</w:t>
      </w:r>
      <w:r>
        <w:t>едставляется на кафедру философии</w:t>
      </w:r>
      <w:r w:rsidRPr="00665C57">
        <w:t xml:space="preserve"> университета не позднее</w:t>
      </w:r>
      <w:r>
        <w:t>,</w:t>
      </w:r>
      <w:r w:rsidRPr="00665C57">
        <w:t xml:space="preserve"> чем за </w:t>
      </w:r>
      <w:r>
        <w:t>один месяц</w:t>
      </w:r>
      <w:r w:rsidRPr="00665C57">
        <w:t xml:space="preserve"> до сдачи экзамена. Работа рецензируется на кафедре специально выделенными преподавателями. При   </w:t>
      </w:r>
      <w:r>
        <w:t xml:space="preserve">нарушении сроков представления реферата на кафедру, при </w:t>
      </w:r>
      <w:r w:rsidRPr="00665C57">
        <w:t>неудовлетворительной оценке реферата его автор не допускается к сдаче экзамена.</w:t>
      </w:r>
    </w:p>
    <w:p w:rsidR="00337678" w:rsidRDefault="00337678"/>
    <w:sectPr w:rsidR="0033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74D82"/>
    <w:rsid w:val="00337678"/>
    <w:rsid w:val="00D7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2</cp:revision>
  <dcterms:created xsi:type="dcterms:W3CDTF">2016-04-19T11:30:00Z</dcterms:created>
  <dcterms:modified xsi:type="dcterms:W3CDTF">2016-04-19T11:30:00Z</dcterms:modified>
</cp:coreProperties>
</file>