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4" w:rsidRDefault="00A27AA4" w:rsidP="00A27AA4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27AA4">
        <w:rPr>
          <w:rFonts w:ascii="Times New Roman" w:hAnsi="Times New Roman" w:cs="Times New Roman"/>
          <w:b/>
          <w:sz w:val="24"/>
          <w:szCs w:val="24"/>
        </w:rPr>
        <w:t>Психология и педагогика высшей школы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27AA4" w:rsidRPr="00A27AA4" w:rsidRDefault="00A27AA4" w:rsidP="00A27AA4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7AA4" w:rsidRPr="00A27AA4" w:rsidRDefault="00A27AA4" w:rsidP="00A27AA4">
      <w:pPr>
        <w:spacing w:after="0"/>
        <w:ind w:left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7AA4">
        <w:rPr>
          <w:rFonts w:ascii="Times New Roman" w:hAnsi="Times New Roman" w:cs="Times New Roman"/>
          <w:b/>
          <w:sz w:val="24"/>
          <w:szCs w:val="24"/>
        </w:rPr>
        <w:t>Вопросы промежуточного контроля</w:t>
      </w:r>
    </w:p>
    <w:p w:rsidR="00A27AA4" w:rsidRPr="00A27AA4" w:rsidRDefault="00A27AA4" w:rsidP="00A27AA4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Сущность системного подхода в образовательном процессе.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tabs>
          <w:tab w:val="left" w:pos="708"/>
        </w:tabs>
        <w:jc w:val="both"/>
      </w:pPr>
      <w:r w:rsidRPr="00A27AA4">
        <w:t xml:space="preserve">Непрерывность и </w:t>
      </w:r>
      <w:proofErr w:type="spellStart"/>
      <w:r w:rsidRPr="00A27AA4">
        <w:t>многоуровневость</w:t>
      </w:r>
      <w:proofErr w:type="spellEnd"/>
      <w:r w:rsidRPr="00A27AA4">
        <w:t xml:space="preserve"> современного образования.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shd w:val="clear" w:color="auto" w:fill="FFFFFF"/>
      </w:pPr>
      <w:r w:rsidRPr="00A27AA4">
        <w:t>Педагогическая культура преподавателя.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shd w:val="clear" w:color="auto" w:fill="FFFFFF"/>
      </w:pPr>
      <w:r w:rsidRPr="00A27AA4">
        <w:t>Психологические и педагогические основы образования.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tabs>
          <w:tab w:val="left" w:pos="708"/>
        </w:tabs>
        <w:jc w:val="both"/>
      </w:pPr>
      <w:r w:rsidRPr="00A27AA4">
        <w:t>Методика формирования профессиональных знаний, умений, навыков.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Предмет и задачи педагогической науки.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Психология как наука: объект, предмет, принципы, структура.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Понятие личности в психологии.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proofErr w:type="spellStart"/>
      <w:r w:rsidRPr="00A27AA4">
        <w:t>Потребностно-мотивационная</w:t>
      </w:r>
      <w:proofErr w:type="spellEnd"/>
      <w:r w:rsidRPr="00A27AA4">
        <w:t xml:space="preserve"> сфера личности.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Способности как психическое свойство личности.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Психологические особенности общения в малых группах.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 xml:space="preserve">Типология профессиональных позиций преподавателя по М. </w:t>
      </w:r>
      <w:proofErr w:type="spellStart"/>
      <w:r w:rsidRPr="00A27AA4">
        <w:t>Талену</w:t>
      </w:r>
      <w:proofErr w:type="spellEnd"/>
      <w:r w:rsidRPr="00A27AA4">
        <w:t>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Психология взаимоотношений и межличностного общения в группе.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Социально-психологический портрет студенческого коллектива.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Методы развития творческой личности в научной деятельности.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Адаптационные проблемы в процессе обучения в вузе.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Эмоционально-волевая сфера личности магистранта и ее значение в   профессиональной деятельности.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Факторы формирования и развития личности, этапы ее социализации.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Ценности и ценностные ориентации.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 xml:space="preserve">Проблема эффективности использования тестовых методик </w:t>
      </w:r>
      <w:proofErr w:type="gramStart"/>
      <w:r w:rsidRPr="00A27AA4">
        <w:t>в</w:t>
      </w:r>
      <w:proofErr w:type="gramEnd"/>
      <w:r w:rsidRPr="00A27AA4">
        <w:t xml:space="preserve"> учебной</w:t>
      </w:r>
    </w:p>
    <w:p w:rsidR="00A27AA4" w:rsidRPr="00A27AA4" w:rsidRDefault="00A27AA4" w:rsidP="00A27AA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27AA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Когнитивная «понимающая психология», интеллект человека.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Воля как психический процесс, её роль в профессиональной деятельности.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 xml:space="preserve">Роль самовоспитания в формировании личности магистра. 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Чему и как учат в современном российском вузе.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Инновационное обучение как потребность современного развития общества.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«Метод обучения» как основное дидактическое понятие.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 xml:space="preserve">Современное образовательное пространство. Болонский процесс. 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 xml:space="preserve">Дополнительные формы организации высшего образования и профессиональной подготовки.  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Сущность и уровни проблемного обучения в вузе.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Современные образовательные технологии и их характеристика.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 xml:space="preserve">Определение </w:t>
      </w:r>
      <w:proofErr w:type="spellStart"/>
      <w:r w:rsidRPr="00A27AA4">
        <w:t>психограмм</w:t>
      </w:r>
      <w:proofErr w:type="spellEnd"/>
      <w:r w:rsidRPr="00A27AA4">
        <w:t xml:space="preserve"> отдельных профессий, например, менеджера.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Функционирование психики и включение в работу таких ее форм как:</w:t>
      </w:r>
    </w:p>
    <w:p w:rsidR="00A27AA4" w:rsidRPr="00A27AA4" w:rsidRDefault="00A27AA4" w:rsidP="00A27AA4">
      <w:pPr>
        <w:pStyle w:val="a3"/>
        <w:autoSpaceDE w:val="0"/>
        <w:autoSpaceDN w:val="0"/>
        <w:adjustRightInd w:val="0"/>
      </w:pPr>
      <w:r w:rsidRPr="00A27AA4">
        <w:t xml:space="preserve">потребности, мотивы, интересы, чувства.  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Акцентуация личности.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Понятие и основные теории памяти.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Характеристика уровней способностей: одаренность, талант, гениальность.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Общая характеристика мышления: формы мыслительной деятельности, виды и</w:t>
      </w:r>
    </w:p>
    <w:p w:rsidR="00A27AA4" w:rsidRPr="00A27AA4" w:rsidRDefault="00A27AA4" w:rsidP="00A27AA4">
      <w:pPr>
        <w:pStyle w:val="a3"/>
        <w:autoSpaceDE w:val="0"/>
        <w:autoSpaceDN w:val="0"/>
        <w:adjustRightInd w:val="0"/>
      </w:pPr>
      <w:r w:rsidRPr="00A27AA4">
        <w:t>уровни мышления.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Бихевиоризм как направление в современной психологии.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 xml:space="preserve">Фрейдизм как психология </w:t>
      </w:r>
      <w:proofErr w:type="gramStart"/>
      <w:r w:rsidRPr="00A27AA4">
        <w:t>бессознательного</w:t>
      </w:r>
      <w:proofErr w:type="gramEnd"/>
      <w:r w:rsidRPr="00A27AA4">
        <w:t>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Эмоции и личность. Эмоциональный интеллект.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 xml:space="preserve">Научная психология и ее особенности. В. Вундт – отец </w:t>
      </w:r>
      <w:proofErr w:type="gramStart"/>
      <w:r w:rsidRPr="00A27AA4">
        <w:t>экспериментальной</w:t>
      </w:r>
      <w:proofErr w:type="gramEnd"/>
    </w:p>
    <w:p w:rsidR="00A27AA4" w:rsidRPr="00A27AA4" w:rsidRDefault="00A27AA4" w:rsidP="00A27AA4">
      <w:pPr>
        <w:pStyle w:val="a3"/>
        <w:autoSpaceDE w:val="0"/>
        <w:autoSpaceDN w:val="0"/>
        <w:adjustRightInd w:val="0"/>
      </w:pPr>
      <w:r w:rsidRPr="00A27AA4">
        <w:t>психологии.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Формирование личности в коллективе. Коллектив как педагогическое понятие.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lastRenderedPageBreak/>
        <w:t xml:space="preserve">Гуманистическая психология.  А. </w:t>
      </w:r>
      <w:proofErr w:type="spellStart"/>
      <w:r w:rsidRPr="00A27AA4">
        <w:t>Маслоу</w:t>
      </w:r>
      <w:proofErr w:type="spellEnd"/>
      <w:r w:rsidRPr="00A27AA4">
        <w:t xml:space="preserve"> и его концепция </w:t>
      </w:r>
      <w:proofErr w:type="spellStart"/>
      <w:r w:rsidRPr="00A27AA4">
        <w:t>самоактуализации</w:t>
      </w:r>
      <w:proofErr w:type="spellEnd"/>
      <w:r w:rsidRPr="00A27AA4">
        <w:t xml:space="preserve"> личности.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Психологическая совместимость в профессиональной деятельности.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Исследование феномена и функций психологической защиты.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«</w:t>
      </w:r>
      <w:proofErr w:type="spellStart"/>
      <w:proofErr w:type="gramStart"/>
      <w:r w:rsidRPr="00A27AA4">
        <w:t>Я-концепция</w:t>
      </w:r>
      <w:proofErr w:type="spellEnd"/>
      <w:proofErr w:type="gramEnd"/>
      <w:r w:rsidRPr="00A27AA4">
        <w:t xml:space="preserve">» человека, по К. </w:t>
      </w:r>
      <w:proofErr w:type="spellStart"/>
      <w:r w:rsidRPr="00A27AA4">
        <w:t>Роджерсу</w:t>
      </w:r>
      <w:proofErr w:type="spellEnd"/>
      <w:r w:rsidRPr="00A27AA4">
        <w:t>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Организация творческого процесса в коллективе (методы, формы).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Психолого-педагогические основы лекционного обучения.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Семинарское занятие, его цель и особенности построения.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Обучение и воспитание как источники психического развития.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Организационные формы и виды самостоятельной работы.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proofErr w:type="gramStart"/>
      <w:r w:rsidRPr="00A27AA4">
        <w:t>Коллективное</w:t>
      </w:r>
      <w:proofErr w:type="gramEnd"/>
      <w:r w:rsidRPr="00A27AA4">
        <w:t xml:space="preserve"> бессознательное в психоаналитической теории К. Юнга.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Общая характеристика внимания: понятие, особенности процесса, функции виды.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Основные виды чувств, по С.Л. Рубинштейну.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Коммуникативная компетентность: стратегии, тактики и виды общения.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 xml:space="preserve">Развитие отечественной педагогики. Основные идеи отечественной педагогической науки (на 3-4-х конкретных примерах ученых-педагогов). </w:t>
      </w:r>
    </w:p>
    <w:p w:rsidR="00A27AA4" w:rsidRPr="00A27AA4" w:rsidRDefault="00A27AA4" w:rsidP="00A27AA4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A27AA4">
        <w:t>Куратор студенческой группы и его статус.</w:t>
      </w:r>
    </w:p>
    <w:p w:rsidR="00617E5E" w:rsidRPr="00A27AA4" w:rsidRDefault="00617E5E" w:rsidP="00A27A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7E5E" w:rsidRPr="00A2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5B7F"/>
    <w:multiLevelType w:val="hybridMultilevel"/>
    <w:tmpl w:val="D2D6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7AA4"/>
    <w:rsid w:val="00617E5E"/>
    <w:rsid w:val="00A2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7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Кафедра И и Ф</cp:lastModifiedBy>
  <cp:revision>2</cp:revision>
  <dcterms:created xsi:type="dcterms:W3CDTF">2016-11-14T12:53:00Z</dcterms:created>
  <dcterms:modified xsi:type="dcterms:W3CDTF">2016-11-14T12:54:00Z</dcterms:modified>
</cp:coreProperties>
</file>